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0"/>
          <w:color w:val="bf9000"/>
          <w:sz w:val="48"/>
          <w:szCs w:val="48"/>
          <w:u w:val="single"/>
          <w:vertAlign w:val="baseline"/>
        </w:rPr>
      </w:pPr>
      <w:bookmarkStart w:colFirst="0" w:colLast="0" w:name="_heading=h.sg681bxttplc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48"/>
          <w:szCs w:val="48"/>
          <w:u w:val="single"/>
          <w:vertAlign w:val="baseline"/>
          <w:rtl w:val="0"/>
        </w:rPr>
        <w:t xml:space="preserve">FANTASMA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  <w:tab/>
        <w:t xml:space="preserve">SOL</w:t>
        <w:tab/>
        <w:t xml:space="preserve">LA-</w:t>
        <w:tab/>
        <w:t xml:space="preserve">MI-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mi arrocco sulla sedia, mi travolgono i pensieri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  <w:tab w:val="left" w:leader="none" w:pos="1980"/>
          <w:tab w:val="left" w:leader="none" w:pos="30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</w:t>
        <w:tab/>
        <w:t xml:space="preserve">DO</w:t>
        <w:tab/>
        <w:t xml:space="preserve">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stanchezza mi tormenta, il domani come l’ieri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sui miei calli vedo solo che ho buttato un giorno al vento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rido, ascolto il mio bicchiere, e nel cuore mi tormento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Fisso il buio per un poco, e una lacrima pian piano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riga di un calore fioco, e mi asciugo con la mano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l’amarezza che mi lascia la superbia del mio fare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quando poi mi sento tutto ma in realtà non so lottare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vaneggio nonostante che questa dannata guerra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da vivere ogni istante, ma poi sono sempre a terra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mie gambe sono niente, non mi reggo mai da solo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nel cuore e nella mente non si ferma mai il mio volo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Vorrei detestare il mondo con cui vado sottobraccio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mi inganna mi nascondo, mi spaventa quel che faccio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mi sbatte giù confuso, non capisco proprio niente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 riscopro ancora illuso, sognatore adolescente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 mi chiama pessimista, che mi dice sei in errore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 assicura che la vita non puoi viverla col cuore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perché qui valgono solo sicurezze e capitali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assicurazioni false che preservano dai mali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si vive poi una volta, e non sono molte ore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ho da spendere e del resto ogni istante c’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chi muore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mi raccontate balle, sono stanco di dormire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la vita è per me stesso non mi resta che scappare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Resta solo una speranza, che ci sia un salvatore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quel Dio che con la vita, ho cancellato dal mio cuore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quel Dio che è diventato più che un padre il mio fantasma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non ri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 ad afferrare tra le nubi della stanza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un Padre intrappolato di catene di bugie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guardo meglio e mi spavento, le catene sono mie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ho più molte parole per lavare via il mio vuoto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SOL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 SOL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mia vita, il mio delirio… qualche cosa di concreto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SOL FA SOL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 concreto….              di concreto.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Times New Roman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9ype9RVSz/9syBbrtvYTGAgE3Q==">CgMxLjAyDmguc2c2ODFieHR0cGxjOAByITF5ZnpFLWVnMGtXcXNzdV9BS0VweXBrVktUcHMwOWhLbg==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2007-07-24T18:09:00Z</dcterms:created>
  <dc:creator>Preinstalled User</dc:creator>
</cp:coreProperties>
</file>